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B325BC" w14:textId="49C7F5A7" w:rsidR="00874EB5" w:rsidRDefault="005839D8">
      <w:pPr>
        <w:rPr>
          <w:lang w:val="en-US"/>
        </w:rPr>
      </w:pPr>
      <w:r>
        <w:rPr>
          <w:lang w:val="en-US"/>
        </w:rPr>
        <w:t>GET API</w:t>
      </w:r>
    </w:p>
    <w:p w14:paraId="1727EA20" w14:textId="63903A75" w:rsidR="005839D8" w:rsidRDefault="005839D8">
      <w:pPr>
        <w:rPr>
          <w:lang w:val="en-US"/>
        </w:rPr>
      </w:pPr>
    </w:p>
    <w:p w14:paraId="2F1F7744" w14:textId="43FEF327" w:rsidR="005839D8" w:rsidRDefault="005839D8">
      <w:pPr>
        <w:rPr>
          <w:lang w:val="en-US"/>
        </w:rPr>
      </w:pPr>
      <w:r w:rsidRPr="005839D8">
        <w:rPr>
          <w:lang w:val="en-US"/>
        </w:rPr>
        <w:drawing>
          <wp:inline distT="0" distB="0" distL="0" distR="0" wp14:anchorId="2DD28A30" wp14:editId="3E970DF3">
            <wp:extent cx="7112000" cy="4445000"/>
            <wp:effectExtent l="0" t="0" r="0" b="0"/>
            <wp:docPr id="1" name="Picture 1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indoor,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EAC6" w14:textId="1D918F39" w:rsidR="005839D8" w:rsidRDefault="005839D8">
      <w:pPr>
        <w:rPr>
          <w:lang w:val="en-US"/>
        </w:rPr>
      </w:pPr>
    </w:p>
    <w:p w14:paraId="74304BA1" w14:textId="7BD25C17" w:rsidR="005839D8" w:rsidRDefault="005839D8">
      <w:pPr>
        <w:rPr>
          <w:lang w:val="en-US"/>
        </w:rPr>
      </w:pPr>
    </w:p>
    <w:p w14:paraId="5023E141" w14:textId="6F7FCBE4" w:rsidR="005839D8" w:rsidRDefault="005839D8">
      <w:pPr>
        <w:rPr>
          <w:lang w:val="en-US"/>
        </w:rPr>
      </w:pPr>
      <w:r>
        <w:rPr>
          <w:lang w:val="en-US"/>
        </w:rPr>
        <w:t>PUT API</w:t>
      </w:r>
    </w:p>
    <w:p w14:paraId="14BDDF9E" w14:textId="5338788E" w:rsidR="005839D8" w:rsidRDefault="005839D8">
      <w:pPr>
        <w:rPr>
          <w:lang w:val="en-US"/>
        </w:rPr>
      </w:pPr>
    </w:p>
    <w:p w14:paraId="3875B65B" w14:textId="0AA44CA2" w:rsidR="005839D8" w:rsidRDefault="005839D8">
      <w:pPr>
        <w:rPr>
          <w:lang w:val="en-US"/>
        </w:rPr>
      </w:pPr>
      <w:r w:rsidRPr="005839D8">
        <w:rPr>
          <w:lang w:val="en-US"/>
        </w:rPr>
        <w:lastRenderedPageBreak/>
        <w:drawing>
          <wp:inline distT="0" distB="0" distL="0" distR="0" wp14:anchorId="35EDD78F" wp14:editId="50873CD8">
            <wp:extent cx="7112000" cy="444500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AAB5" w14:textId="338BA9A5" w:rsidR="005839D8" w:rsidRDefault="005839D8">
      <w:pPr>
        <w:rPr>
          <w:lang w:val="en-US"/>
        </w:rPr>
      </w:pPr>
    </w:p>
    <w:p w14:paraId="0FF7E753" w14:textId="34722076" w:rsidR="005839D8" w:rsidRDefault="005839D8">
      <w:pPr>
        <w:rPr>
          <w:lang w:val="en-US"/>
        </w:rPr>
      </w:pPr>
    </w:p>
    <w:p w14:paraId="19542962" w14:textId="4CC45843" w:rsidR="005839D8" w:rsidRDefault="005839D8">
      <w:pPr>
        <w:rPr>
          <w:lang w:val="en-US"/>
        </w:rPr>
      </w:pPr>
    </w:p>
    <w:p w14:paraId="237ADD01" w14:textId="1211ED22" w:rsidR="005839D8" w:rsidRDefault="005839D8">
      <w:pPr>
        <w:rPr>
          <w:lang w:val="en-US"/>
        </w:rPr>
      </w:pPr>
      <w:r w:rsidRPr="005839D8">
        <w:rPr>
          <w:lang w:val="en-US"/>
        </w:rPr>
        <w:drawing>
          <wp:inline distT="0" distB="0" distL="0" distR="0" wp14:anchorId="54C2F05E" wp14:editId="1EC3FAC1">
            <wp:extent cx="7112000" cy="44450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A634" w14:textId="0276B9BD" w:rsidR="005839D8" w:rsidRDefault="005839D8">
      <w:pPr>
        <w:rPr>
          <w:lang w:val="en-US"/>
        </w:rPr>
      </w:pPr>
    </w:p>
    <w:p w14:paraId="1FC026D5" w14:textId="299E8270" w:rsidR="005839D8" w:rsidRDefault="005839D8">
      <w:pPr>
        <w:rPr>
          <w:lang w:val="en-US"/>
        </w:rPr>
      </w:pPr>
    </w:p>
    <w:p w14:paraId="40FED0FD" w14:textId="77777777" w:rsidR="005839D8" w:rsidRPr="005839D8" w:rsidRDefault="005839D8">
      <w:pPr>
        <w:rPr>
          <w:lang w:val="en-US"/>
        </w:rPr>
      </w:pPr>
    </w:p>
    <w:sectPr w:rsidR="005839D8" w:rsidRPr="005839D8">
      <w:pgSz w:w="12240" w:h="15840"/>
      <w:pgMar w:top="540" w:right="580" w:bottom="280" w:left="4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">
    <w:altName w:val="﷽﷽﷽﷽﷽"/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33127"/>
    <w:multiLevelType w:val="hybridMultilevel"/>
    <w:tmpl w:val="E04AF2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240128"/>
    <w:multiLevelType w:val="hybridMultilevel"/>
    <w:tmpl w:val="FBD83CD2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91646E5"/>
    <w:multiLevelType w:val="hybridMultilevel"/>
    <w:tmpl w:val="0C380B5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F240AC4"/>
    <w:multiLevelType w:val="hybridMultilevel"/>
    <w:tmpl w:val="4C0A8594"/>
    <w:lvl w:ilvl="0" w:tplc="0FB608F8">
      <w:numFmt w:val="bullet"/>
      <w:lvlText w:val="•"/>
      <w:lvlJc w:val="left"/>
      <w:pPr>
        <w:ind w:left="1440" w:hanging="720"/>
      </w:pPr>
      <w:rPr>
        <w:rFonts w:ascii="Times" w:eastAsiaTheme="minorEastAsia" w:hAnsi="Times" w:cs="Time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0E437BA"/>
    <w:multiLevelType w:val="hybridMultilevel"/>
    <w:tmpl w:val="1FB0171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3C46B43"/>
    <w:multiLevelType w:val="hybridMultilevel"/>
    <w:tmpl w:val="4C0CD60C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1A3D5E24"/>
    <w:multiLevelType w:val="hybridMultilevel"/>
    <w:tmpl w:val="CE204E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2D3B96"/>
    <w:multiLevelType w:val="hybridMultilevel"/>
    <w:tmpl w:val="51B896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DE3F05"/>
    <w:multiLevelType w:val="hybridMultilevel"/>
    <w:tmpl w:val="00702792"/>
    <w:lvl w:ilvl="0" w:tplc="40090001">
      <w:start w:val="1"/>
      <w:numFmt w:val="bullet"/>
      <w:lvlText w:val=""/>
      <w:lvlJc w:val="left"/>
      <w:pPr>
        <w:ind w:left="1017" w:hanging="360"/>
      </w:pPr>
      <w:rPr>
        <w:rFonts w:ascii="Symbol" w:hAnsi="Symbol" w:hint="default"/>
      </w:rPr>
    </w:lvl>
    <w:lvl w:ilvl="1" w:tplc="99887F14">
      <w:numFmt w:val="bullet"/>
      <w:lvlText w:val="•"/>
      <w:lvlJc w:val="left"/>
      <w:pPr>
        <w:ind w:left="2097" w:hanging="720"/>
      </w:pPr>
      <w:rPr>
        <w:rFonts w:ascii="Times" w:eastAsiaTheme="minorEastAsia" w:hAnsi="Times" w:cs="Times" w:hint="default"/>
      </w:rPr>
    </w:lvl>
    <w:lvl w:ilvl="2" w:tplc="40090005" w:tentative="1">
      <w:start w:val="1"/>
      <w:numFmt w:val="bullet"/>
      <w:lvlText w:val=""/>
      <w:lvlJc w:val="left"/>
      <w:pPr>
        <w:ind w:left="245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7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9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1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3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5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77" w:hanging="360"/>
      </w:pPr>
      <w:rPr>
        <w:rFonts w:ascii="Wingdings" w:hAnsi="Wingdings" w:hint="default"/>
      </w:rPr>
    </w:lvl>
  </w:abstractNum>
  <w:abstractNum w:abstractNumId="9" w15:restartNumberingAfterBreak="0">
    <w:nsid w:val="21A917ED"/>
    <w:multiLevelType w:val="hybridMultilevel"/>
    <w:tmpl w:val="02B8C66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4B31BD8"/>
    <w:multiLevelType w:val="hybridMultilevel"/>
    <w:tmpl w:val="A90E03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9F2E93"/>
    <w:multiLevelType w:val="hybridMultilevel"/>
    <w:tmpl w:val="D6425364"/>
    <w:lvl w:ilvl="0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37AE3E27"/>
    <w:multiLevelType w:val="hybridMultilevel"/>
    <w:tmpl w:val="2DE638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DA06FF"/>
    <w:multiLevelType w:val="hybridMultilevel"/>
    <w:tmpl w:val="4926C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6645A7"/>
    <w:multiLevelType w:val="hybridMultilevel"/>
    <w:tmpl w:val="A22AC618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4B5A71E8"/>
    <w:multiLevelType w:val="hybridMultilevel"/>
    <w:tmpl w:val="4E12950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DB900A3"/>
    <w:multiLevelType w:val="hybridMultilevel"/>
    <w:tmpl w:val="360A67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D417EB"/>
    <w:multiLevelType w:val="hybridMultilevel"/>
    <w:tmpl w:val="8A36AC7C"/>
    <w:lvl w:ilvl="0" w:tplc="0FB608F8">
      <w:numFmt w:val="bullet"/>
      <w:lvlText w:val="•"/>
      <w:lvlJc w:val="left"/>
      <w:pPr>
        <w:ind w:left="720" w:hanging="720"/>
      </w:pPr>
      <w:rPr>
        <w:rFonts w:ascii="Times" w:eastAsiaTheme="minorEastAsia" w:hAnsi="Times" w:cs="Time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2C75679"/>
    <w:multiLevelType w:val="hybridMultilevel"/>
    <w:tmpl w:val="2FDA05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8577920"/>
    <w:multiLevelType w:val="hybridMultilevel"/>
    <w:tmpl w:val="2CF05DE6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4"/>
  </w:num>
  <w:num w:numId="4">
    <w:abstractNumId w:val="5"/>
  </w:num>
  <w:num w:numId="5">
    <w:abstractNumId w:val="4"/>
  </w:num>
  <w:num w:numId="6">
    <w:abstractNumId w:val="0"/>
  </w:num>
  <w:num w:numId="7">
    <w:abstractNumId w:val="16"/>
  </w:num>
  <w:num w:numId="8">
    <w:abstractNumId w:val="12"/>
  </w:num>
  <w:num w:numId="9">
    <w:abstractNumId w:val="15"/>
  </w:num>
  <w:num w:numId="10">
    <w:abstractNumId w:val="13"/>
  </w:num>
  <w:num w:numId="11">
    <w:abstractNumId w:val="2"/>
  </w:num>
  <w:num w:numId="12">
    <w:abstractNumId w:val="18"/>
  </w:num>
  <w:num w:numId="13">
    <w:abstractNumId w:val="6"/>
  </w:num>
  <w:num w:numId="14">
    <w:abstractNumId w:val="7"/>
  </w:num>
  <w:num w:numId="15">
    <w:abstractNumId w:val="1"/>
  </w:num>
  <w:num w:numId="16">
    <w:abstractNumId w:val="10"/>
  </w:num>
  <w:num w:numId="17">
    <w:abstractNumId w:val="9"/>
  </w:num>
  <w:num w:numId="18">
    <w:abstractNumId w:val="19"/>
  </w:num>
  <w:num w:numId="19">
    <w:abstractNumId w:val="17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74EB5"/>
    <w:rsid w:val="0003140D"/>
    <w:rsid w:val="00035BDC"/>
    <w:rsid w:val="000456A2"/>
    <w:rsid w:val="000601D1"/>
    <w:rsid w:val="000C7DB3"/>
    <w:rsid w:val="00110BCB"/>
    <w:rsid w:val="001324ED"/>
    <w:rsid w:val="001A206F"/>
    <w:rsid w:val="00237892"/>
    <w:rsid w:val="0027355E"/>
    <w:rsid w:val="002C173F"/>
    <w:rsid w:val="002F36CE"/>
    <w:rsid w:val="00320369"/>
    <w:rsid w:val="003E27EE"/>
    <w:rsid w:val="004834A0"/>
    <w:rsid w:val="004941BD"/>
    <w:rsid w:val="004B1C6E"/>
    <w:rsid w:val="00564093"/>
    <w:rsid w:val="005839D8"/>
    <w:rsid w:val="005E017B"/>
    <w:rsid w:val="006276AC"/>
    <w:rsid w:val="00643378"/>
    <w:rsid w:val="00677B43"/>
    <w:rsid w:val="006E2E0E"/>
    <w:rsid w:val="007B3B6A"/>
    <w:rsid w:val="0081773C"/>
    <w:rsid w:val="00866705"/>
    <w:rsid w:val="00870589"/>
    <w:rsid w:val="00874EB5"/>
    <w:rsid w:val="00896AA5"/>
    <w:rsid w:val="008B71BA"/>
    <w:rsid w:val="009D57C7"/>
    <w:rsid w:val="00A20D22"/>
    <w:rsid w:val="00A36A6C"/>
    <w:rsid w:val="00AE605D"/>
    <w:rsid w:val="00B0660F"/>
    <w:rsid w:val="00B1112B"/>
    <w:rsid w:val="00B16ECC"/>
    <w:rsid w:val="00B360D3"/>
    <w:rsid w:val="00B60099"/>
    <w:rsid w:val="00C07555"/>
    <w:rsid w:val="00C57440"/>
    <w:rsid w:val="00C64947"/>
    <w:rsid w:val="00CB3112"/>
    <w:rsid w:val="00CB596C"/>
    <w:rsid w:val="00CC74C9"/>
    <w:rsid w:val="00D17939"/>
    <w:rsid w:val="00D31AA6"/>
    <w:rsid w:val="00D50388"/>
    <w:rsid w:val="00D952C1"/>
    <w:rsid w:val="00E665BE"/>
    <w:rsid w:val="00EA707D"/>
    <w:rsid w:val="00F927E1"/>
    <w:rsid w:val="00FB3191"/>
    <w:rsid w:val="00FB4B54"/>
    <w:rsid w:val="00FD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A0910"/>
  <w15:docId w15:val="{F8076ABA-C215-244F-8853-36030801B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71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Default Theme">
  <a:themeElements>
    <a:clrScheme name="Default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Default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Defaul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meta xmlns="http://schemas.apple.com/cocoa/2006/metadata">
  <generator>CocoaOOXMLWriter/1894</generator>
</meta>
</file>

<file path=customXml/itemProps1.xml><?xml version="1.0" encoding="utf-8"?>
<ds:datastoreItem xmlns:ds="http://schemas.openxmlformats.org/officeDocument/2006/customXml" ds:itemID="{6D29D0D7-9F62-6441-AFAE-AAA8765EBD14}">
  <ds:schemaRefs>
    <ds:schemaRef ds:uri="http://schemas.apple.com/cocoa/2006/meta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3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net4</dc:creator>
  <cp:lastModifiedBy>Rimi Talapatra</cp:lastModifiedBy>
  <cp:revision>68</cp:revision>
  <dcterms:created xsi:type="dcterms:W3CDTF">2020-09-02T06:55:00Z</dcterms:created>
  <dcterms:modified xsi:type="dcterms:W3CDTF">2021-02-26T14:39:00Z</dcterms:modified>
</cp:coreProperties>
</file>